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CF4" w:rsidRDefault="003A0489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2017</w:t>
      </w: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0"/>
          <w:szCs w:val="30"/>
        </w:rPr>
        <w:t>年奖助学金集中评选年级评议会议纪要</w:t>
      </w:r>
    </w:p>
    <w:p w:rsidR="00D95CF4" w:rsidRDefault="00D95CF4">
      <w:pPr>
        <w:jc w:val="left"/>
        <w:rPr>
          <w:sz w:val="28"/>
          <w:szCs w:val="28"/>
        </w:rPr>
      </w:pP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地点：</w:t>
      </w: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专业班级：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主持人：</w:t>
      </w: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参会人员：</w:t>
      </w: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评议议题：</w:t>
      </w: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内容纪要：</w:t>
      </w: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评议结果：</w:t>
      </w: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D95CF4">
      <w:pPr>
        <w:jc w:val="left"/>
        <w:rPr>
          <w:sz w:val="28"/>
          <w:szCs w:val="28"/>
        </w:rPr>
      </w:pP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组长签名：</w:t>
      </w:r>
    </w:p>
    <w:p w:rsidR="00D95CF4" w:rsidRDefault="003A048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组员签名：</w:t>
      </w:r>
    </w:p>
    <w:sectPr w:rsidR="00D95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21"/>
    <w:rsid w:val="0020782E"/>
    <w:rsid w:val="003A0489"/>
    <w:rsid w:val="006E34A1"/>
    <w:rsid w:val="00827A21"/>
    <w:rsid w:val="00AD116E"/>
    <w:rsid w:val="00D95CF4"/>
    <w:rsid w:val="00DF1DF6"/>
    <w:rsid w:val="00E84E8F"/>
    <w:rsid w:val="5C7D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>微软中国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ziyang</cp:lastModifiedBy>
  <cp:revision>7</cp:revision>
  <dcterms:created xsi:type="dcterms:W3CDTF">2014-09-27T09:04:00Z</dcterms:created>
  <dcterms:modified xsi:type="dcterms:W3CDTF">2017-09-25T23:47:00Z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