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06" w:rsidRDefault="0028625E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2017</w:t>
      </w: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0"/>
          <w:szCs w:val="30"/>
        </w:rPr>
        <w:t>年奖助学金集中评选班级评议会议纪要</w:t>
      </w:r>
    </w:p>
    <w:p w:rsidR="00047406" w:rsidRDefault="00047406">
      <w:pPr>
        <w:jc w:val="left"/>
        <w:rPr>
          <w:sz w:val="28"/>
          <w:szCs w:val="28"/>
        </w:rPr>
      </w:pP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  <w:r>
        <w:rPr>
          <w:rFonts w:hint="eastAsia"/>
          <w:sz w:val="28"/>
          <w:szCs w:val="28"/>
        </w:rPr>
        <w:t xml:space="preserve">                          </w:t>
      </w:r>
      <w:r>
        <w:rPr>
          <w:rFonts w:hint="eastAsia"/>
          <w:sz w:val="28"/>
          <w:szCs w:val="28"/>
        </w:rPr>
        <w:t>地点：</w:t>
      </w: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专业班级：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28"/>
          <w:szCs w:val="28"/>
        </w:rPr>
        <w:t>主持人：</w:t>
      </w: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参会人员：</w:t>
      </w: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评议议题：</w:t>
      </w: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内容纪要：</w:t>
      </w: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评议结果：</w:t>
      </w: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047406">
      <w:pPr>
        <w:jc w:val="left"/>
        <w:rPr>
          <w:sz w:val="28"/>
          <w:szCs w:val="28"/>
        </w:rPr>
      </w:pP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组长签名：</w:t>
      </w:r>
    </w:p>
    <w:p w:rsidR="00047406" w:rsidRDefault="0028625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组员签名：</w:t>
      </w:r>
    </w:p>
    <w:sectPr w:rsidR="0004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21"/>
    <w:rsid w:val="00047406"/>
    <w:rsid w:val="0020782E"/>
    <w:rsid w:val="0028625E"/>
    <w:rsid w:val="00827A21"/>
    <w:rsid w:val="008B7753"/>
    <w:rsid w:val="00DF1DF6"/>
    <w:rsid w:val="00E84E8F"/>
    <w:rsid w:val="5086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>微软中国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ziyang</cp:lastModifiedBy>
  <cp:revision>6</cp:revision>
  <dcterms:created xsi:type="dcterms:W3CDTF">2014-09-27T09:04:00Z</dcterms:created>
  <dcterms:modified xsi:type="dcterms:W3CDTF">2017-09-25T23:47:00Z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